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B2443" w14:textId="77777777" w:rsidR="00767826" w:rsidRPr="009F5931" w:rsidRDefault="00767826" w:rsidP="002C2DD1">
      <w:pPr>
        <w:pStyle w:val="Glava"/>
        <w:tabs>
          <w:tab w:val="clear" w:pos="4513"/>
          <w:tab w:val="center" w:pos="1134"/>
        </w:tabs>
        <w:jc w:val="both"/>
        <w:rPr>
          <w:rFonts w:ascii="Times New Roman" w:hAnsi="Times New Roman" w:cs="Times New Roman"/>
          <w:b/>
        </w:rPr>
      </w:pPr>
      <w:r w:rsidRPr="009F5931">
        <w:rPr>
          <w:rFonts w:ascii="Times New Roman" w:hAnsi="Times New Roman" w:cs="Times New Roman"/>
          <w:b/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1CB5CC0F" wp14:editId="05620F74">
            <wp:simplePos x="0" y="0"/>
            <wp:positionH relativeFrom="column">
              <wp:posOffset>2910205</wp:posOffset>
            </wp:positionH>
            <wp:positionV relativeFrom="paragraph">
              <wp:posOffset>74295</wp:posOffset>
            </wp:positionV>
            <wp:extent cx="504825" cy="605790"/>
            <wp:effectExtent l="0" t="0" r="9525" b="381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čina_Žužemberk_grb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80" cy="607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931">
        <w:rPr>
          <w:rFonts w:ascii="Times New Roman" w:hAnsi="Times New Roman" w:cs="Times New Roman"/>
          <w:b/>
        </w:rPr>
        <w:t>OBČINA ŽUŽEMBERK</w:t>
      </w:r>
    </w:p>
    <w:p w14:paraId="1DEB0332" w14:textId="77777777" w:rsidR="00767826" w:rsidRPr="009F5931" w:rsidRDefault="00767826" w:rsidP="002C2DD1">
      <w:pPr>
        <w:pStyle w:val="Glava"/>
        <w:tabs>
          <w:tab w:val="left" w:pos="6804"/>
        </w:tabs>
        <w:jc w:val="both"/>
        <w:rPr>
          <w:rFonts w:ascii="Times New Roman" w:hAnsi="Times New Roman" w:cs="Times New Roman"/>
        </w:rPr>
      </w:pPr>
      <w:r w:rsidRPr="009F5931">
        <w:rPr>
          <w:rFonts w:ascii="Times New Roman" w:hAnsi="Times New Roman" w:cs="Times New Roman"/>
        </w:rPr>
        <w:t>Grajski trg 33, 8360 Žužemberk</w:t>
      </w:r>
      <w:r w:rsidRPr="009F5931">
        <w:rPr>
          <w:rFonts w:ascii="Times New Roman" w:hAnsi="Times New Roman" w:cs="Times New Roman"/>
        </w:rPr>
        <w:tab/>
      </w:r>
      <w:r w:rsidRPr="009F5931">
        <w:rPr>
          <w:rFonts w:ascii="Times New Roman" w:hAnsi="Times New Roman" w:cs="Times New Roman"/>
        </w:rPr>
        <w:tab/>
        <w:t>Davčna številka: 48985457 tel. 07 3885 180, fax: 07 3885 181</w:t>
      </w:r>
      <w:r w:rsidRPr="009F5931">
        <w:rPr>
          <w:rFonts w:ascii="Times New Roman" w:hAnsi="Times New Roman" w:cs="Times New Roman"/>
        </w:rPr>
        <w:tab/>
      </w:r>
      <w:r w:rsidRPr="009F5931">
        <w:rPr>
          <w:rFonts w:ascii="Times New Roman" w:hAnsi="Times New Roman" w:cs="Times New Roman"/>
        </w:rPr>
        <w:tab/>
        <w:t>Matična številka: 1358383</w:t>
      </w:r>
    </w:p>
    <w:p w14:paraId="5BE65B5F" w14:textId="77777777" w:rsidR="00767826" w:rsidRPr="009F5931" w:rsidRDefault="00767826" w:rsidP="002C2DD1">
      <w:pPr>
        <w:pStyle w:val="Glava"/>
        <w:pBdr>
          <w:bottom w:val="single" w:sz="6" w:space="1" w:color="auto"/>
        </w:pBdr>
        <w:tabs>
          <w:tab w:val="left" w:pos="6804"/>
        </w:tabs>
        <w:jc w:val="both"/>
        <w:rPr>
          <w:rFonts w:ascii="Times New Roman" w:hAnsi="Times New Roman" w:cs="Times New Roman"/>
        </w:rPr>
      </w:pPr>
      <w:r w:rsidRPr="009F5931">
        <w:rPr>
          <w:rFonts w:ascii="Times New Roman" w:hAnsi="Times New Roman" w:cs="Times New Roman"/>
        </w:rPr>
        <w:t xml:space="preserve">e-mail: </w:t>
      </w:r>
      <w:hyperlink r:id="rId8" w:history="1">
        <w:r w:rsidRPr="009F5931">
          <w:rPr>
            <w:rStyle w:val="Hiperpovezava"/>
            <w:rFonts w:ascii="Times New Roman" w:hAnsi="Times New Roman" w:cs="Times New Roman"/>
          </w:rPr>
          <w:t>obcina.zuzemberk@zuzemberk.si</w:t>
        </w:r>
      </w:hyperlink>
      <w:r w:rsidRPr="009F5931">
        <w:rPr>
          <w:rFonts w:ascii="Times New Roman" w:hAnsi="Times New Roman" w:cs="Times New Roman"/>
        </w:rPr>
        <w:tab/>
      </w:r>
      <w:r w:rsidRPr="009F5931">
        <w:rPr>
          <w:rFonts w:ascii="Times New Roman" w:hAnsi="Times New Roman" w:cs="Times New Roman"/>
        </w:rPr>
        <w:tab/>
        <w:t>TRR: 01393-0100015568</w:t>
      </w:r>
    </w:p>
    <w:p w14:paraId="521F197E" w14:textId="6EE421CA" w:rsidR="00C06C29" w:rsidRPr="009F5931" w:rsidRDefault="00C06C29" w:rsidP="009F5931">
      <w:pPr>
        <w:pStyle w:val="Naslov"/>
        <w:tabs>
          <w:tab w:val="left" w:pos="1635"/>
        </w:tabs>
        <w:spacing w:before="0" w:after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F5931">
        <w:rPr>
          <w:rFonts w:ascii="Times New Roman" w:hAnsi="Times New Roman" w:cs="Times New Roman"/>
          <w:b w:val="0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F78ADE" wp14:editId="3C972331">
                <wp:simplePos x="0" y="0"/>
                <wp:positionH relativeFrom="column">
                  <wp:posOffset>4952365</wp:posOffset>
                </wp:positionH>
                <wp:positionV relativeFrom="paragraph">
                  <wp:posOffset>137160</wp:posOffset>
                </wp:positionV>
                <wp:extent cx="1019175" cy="781050"/>
                <wp:effectExtent l="0" t="0" r="28575" b="19050"/>
                <wp:wrapNone/>
                <wp:docPr id="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FC6A4" w14:textId="77777777" w:rsidR="00C06C29" w:rsidRPr="00FF5766" w:rsidRDefault="00C06C29" w:rsidP="00C06C29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110"/>
                                <w:szCs w:val="1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F78ADE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389.95pt;margin-top:10.8pt;width:80.2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" strokecolor="white">
                <v:textbox>
                  <w:txbxContent>
                    <w:p w14:paraId="78BFC6A4" w14:textId="77777777" w:rsidR="00C06C29" w:rsidRPr="00FF5766" w:rsidRDefault="00C06C29" w:rsidP="00C06C29">
                      <w:pPr>
                        <w:jc w:val="right"/>
                        <w:rPr>
                          <w:rFonts w:ascii="Arial" w:hAnsi="Arial" w:cs="Arial"/>
                          <w:b/>
                          <w:sz w:val="110"/>
                          <w:szCs w:val="1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B57E1" w:rsidRPr="009F5931">
        <w:rPr>
          <w:rFonts w:ascii="Times New Roman" w:hAnsi="Times New Roman" w:cs="Times New Roman"/>
          <w:sz w:val="22"/>
          <w:szCs w:val="22"/>
        </w:rPr>
        <w:tab/>
      </w:r>
    </w:p>
    <w:p w14:paraId="0E21EAD7" w14:textId="77777777" w:rsidR="002C2DD1" w:rsidRPr="009F5931" w:rsidRDefault="002C2DD1" w:rsidP="002C2DD1">
      <w:pPr>
        <w:pStyle w:val="Naslov"/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463AFB71" w14:textId="77777777" w:rsidR="00672DA2" w:rsidRPr="006D1356" w:rsidRDefault="00672DA2" w:rsidP="002C2DD1">
      <w:pPr>
        <w:pStyle w:val="Naslov"/>
        <w:spacing w:before="0" w:after="0"/>
        <w:jc w:val="both"/>
        <w:rPr>
          <w:sz w:val="22"/>
          <w:szCs w:val="22"/>
        </w:rPr>
      </w:pPr>
      <w:r w:rsidRPr="006D1356">
        <w:rPr>
          <w:sz w:val="22"/>
          <w:szCs w:val="22"/>
        </w:rPr>
        <w:t>OBČINSKEMU SVETU</w:t>
      </w:r>
    </w:p>
    <w:p w14:paraId="5FCD06E0" w14:textId="77777777" w:rsidR="00672DA2" w:rsidRPr="006D1356" w:rsidRDefault="00672DA2" w:rsidP="002C2DD1">
      <w:pPr>
        <w:pStyle w:val="Naslov"/>
        <w:spacing w:before="0" w:after="0"/>
        <w:jc w:val="both"/>
        <w:rPr>
          <w:sz w:val="22"/>
          <w:szCs w:val="22"/>
        </w:rPr>
      </w:pPr>
      <w:r w:rsidRPr="006D1356">
        <w:rPr>
          <w:sz w:val="22"/>
          <w:szCs w:val="22"/>
        </w:rPr>
        <w:t>OBČINE ŽUŽEMBERK</w:t>
      </w:r>
      <w:r w:rsidR="00C06C29" w:rsidRPr="006D1356">
        <w:rPr>
          <w:b w:val="0"/>
          <w:noProof/>
          <w:sz w:val="22"/>
          <w:szCs w:val="22"/>
          <w:lang w:eastAsia="sl-SI" w:bidi="my-MM"/>
        </w:rPr>
        <w:t xml:space="preserve"> </w:t>
      </w:r>
    </w:p>
    <w:p w14:paraId="578D9DA2" w14:textId="77777777" w:rsidR="00CB57E1" w:rsidRPr="006D1356" w:rsidRDefault="00CB57E1" w:rsidP="002C2DD1">
      <w:pPr>
        <w:pStyle w:val="Naslov"/>
        <w:spacing w:before="0" w:after="0"/>
        <w:jc w:val="both"/>
        <w:rPr>
          <w:sz w:val="22"/>
          <w:szCs w:val="22"/>
        </w:rPr>
      </w:pPr>
    </w:p>
    <w:p w14:paraId="6EE53D05" w14:textId="77777777" w:rsidR="00CB57E1" w:rsidRPr="006D1356" w:rsidRDefault="00CB57E1" w:rsidP="002C2DD1">
      <w:pPr>
        <w:pStyle w:val="Naslov"/>
        <w:spacing w:before="0" w:after="0"/>
        <w:jc w:val="both"/>
        <w:rPr>
          <w:sz w:val="22"/>
          <w:szCs w:val="22"/>
        </w:rPr>
      </w:pPr>
    </w:p>
    <w:p w14:paraId="6B62DB9B" w14:textId="77777777" w:rsidR="00CB57E1" w:rsidRPr="006D1356" w:rsidRDefault="00CB57E1" w:rsidP="002C2DD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 xml:space="preserve">NAZIV GRADIVA ZA OBRAVNAVO NA OBČINSKEM SVETU </w:t>
      </w:r>
    </w:p>
    <w:p w14:paraId="0F33B0D6" w14:textId="0974A0E4" w:rsidR="00D13E6E" w:rsidRPr="006D1356" w:rsidRDefault="006D1356" w:rsidP="009F5931">
      <w:pPr>
        <w:jc w:val="both"/>
        <w:rPr>
          <w:rFonts w:ascii="Arial" w:hAnsi="Arial" w:cs="Arial"/>
          <w:sz w:val="22"/>
          <w:szCs w:val="22"/>
        </w:rPr>
      </w:pPr>
      <w:r w:rsidRPr="006D1356">
        <w:rPr>
          <w:rFonts w:ascii="Arial" w:hAnsi="Arial" w:cs="Arial"/>
          <w:sz w:val="22"/>
          <w:szCs w:val="22"/>
        </w:rPr>
        <w:t xml:space="preserve">Predlog sklepa za </w:t>
      </w:r>
      <w:r w:rsidR="009F5931" w:rsidRPr="006D1356">
        <w:rPr>
          <w:rFonts w:ascii="Arial" w:hAnsi="Arial" w:cs="Arial"/>
          <w:sz w:val="22"/>
          <w:szCs w:val="22"/>
        </w:rPr>
        <w:t>Dopolnjeni osnutek Sprememb in dopolnitev občinskega podrobnega prostorskega načrta Poslovna cona Klek za umestitev sončne elektrarne z okoljskim poročilom (v nadaljnjem besedilu: SD OPPN)</w:t>
      </w:r>
    </w:p>
    <w:p w14:paraId="31ED7C46" w14:textId="77777777" w:rsidR="00CB57E1" w:rsidRPr="006D1356" w:rsidRDefault="00CB57E1" w:rsidP="002C2DD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>PREDLAGATELJ GRADIVA</w:t>
      </w:r>
    </w:p>
    <w:p w14:paraId="7EC5619E" w14:textId="77777777" w:rsidR="00CB57E1" w:rsidRPr="006D1356" w:rsidRDefault="00672DA2" w:rsidP="002C2DD1">
      <w:pPr>
        <w:pStyle w:val="Naslov"/>
        <w:spacing w:before="0" w:after="0"/>
        <w:ind w:left="0" w:firstLine="360"/>
        <w:jc w:val="both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>Občinska uprava Občine Žužemberk</w:t>
      </w:r>
    </w:p>
    <w:p w14:paraId="753EE295" w14:textId="77777777" w:rsidR="00672DA2" w:rsidRPr="006D1356" w:rsidRDefault="00672DA2" w:rsidP="002C2DD1">
      <w:pPr>
        <w:pStyle w:val="Naslov"/>
        <w:spacing w:before="0" w:after="0"/>
        <w:ind w:left="0"/>
        <w:jc w:val="both"/>
        <w:rPr>
          <w:b w:val="0"/>
          <w:sz w:val="22"/>
          <w:szCs w:val="22"/>
        </w:rPr>
      </w:pPr>
    </w:p>
    <w:p w14:paraId="08875575" w14:textId="77777777" w:rsidR="00CB57E1" w:rsidRPr="006D1356" w:rsidRDefault="00CB57E1" w:rsidP="002C2DD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>VSEBINA GRADIVA</w:t>
      </w:r>
    </w:p>
    <w:p w14:paraId="1C4AEC8D" w14:textId="4F547C62" w:rsidR="00FD2644" w:rsidRPr="006D1356" w:rsidRDefault="006D1356" w:rsidP="00FD2644">
      <w:pPr>
        <w:pStyle w:val="Naslov"/>
        <w:overflowPunct/>
        <w:autoSpaceDE/>
        <w:autoSpaceDN/>
        <w:adjustRightInd/>
        <w:spacing w:before="0" w:after="0"/>
        <w:ind w:left="360"/>
        <w:jc w:val="both"/>
        <w:textAlignment w:val="auto"/>
        <w:outlineLvl w:val="9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 xml:space="preserve">Predlog sklepa za </w:t>
      </w:r>
      <w:r w:rsidR="009F5931" w:rsidRPr="006D1356">
        <w:rPr>
          <w:b w:val="0"/>
          <w:sz w:val="22"/>
          <w:szCs w:val="22"/>
        </w:rPr>
        <w:t xml:space="preserve">Dopolnjeni osnutek SD OPPN </w:t>
      </w:r>
      <w:r w:rsidR="00767E06">
        <w:rPr>
          <w:b w:val="0"/>
          <w:sz w:val="22"/>
          <w:szCs w:val="22"/>
        </w:rPr>
        <w:t xml:space="preserve">PC </w:t>
      </w:r>
      <w:r w:rsidR="009F5931" w:rsidRPr="006D1356">
        <w:rPr>
          <w:b w:val="0"/>
          <w:sz w:val="22"/>
          <w:szCs w:val="22"/>
        </w:rPr>
        <w:t>Klek</w:t>
      </w:r>
    </w:p>
    <w:p w14:paraId="18604489" w14:textId="77777777" w:rsidR="00FD2644" w:rsidRPr="006D1356" w:rsidRDefault="00FD2644" w:rsidP="00FD2644">
      <w:pPr>
        <w:pStyle w:val="Naslov"/>
        <w:overflowPunct/>
        <w:autoSpaceDE/>
        <w:autoSpaceDN/>
        <w:adjustRightInd/>
        <w:spacing w:before="0" w:after="0"/>
        <w:ind w:left="360"/>
        <w:jc w:val="both"/>
        <w:textAlignment w:val="auto"/>
        <w:outlineLvl w:val="9"/>
        <w:rPr>
          <w:sz w:val="22"/>
          <w:szCs w:val="22"/>
        </w:rPr>
      </w:pPr>
    </w:p>
    <w:p w14:paraId="626231D5" w14:textId="0AF962AB" w:rsidR="00CB57E1" w:rsidRPr="006D1356" w:rsidRDefault="00CB57E1" w:rsidP="002C2DD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>POROČEVALEC NA SEJI OBČISNKEGA SVETA</w:t>
      </w:r>
    </w:p>
    <w:p w14:paraId="6C8E77FF" w14:textId="69A5E885" w:rsidR="00CB57E1" w:rsidRPr="006D1356" w:rsidRDefault="00EE3588" w:rsidP="006D1356">
      <w:pPr>
        <w:pStyle w:val="Naslov"/>
        <w:spacing w:before="0" w:after="0"/>
        <w:ind w:firstLine="76"/>
        <w:jc w:val="both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>Jože Papež</w:t>
      </w:r>
      <w:r w:rsidR="00CB57E1" w:rsidRPr="006D1356">
        <w:rPr>
          <w:b w:val="0"/>
          <w:sz w:val="22"/>
          <w:szCs w:val="22"/>
        </w:rPr>
        <w:t>, župan</w:t>
      </w:r>
    </w:p>
    <w:p w14:paraId="309E5811" w14:textId="77777777" w:rsidR="00CB57E1" w:rsidRPr="006D1356" w:rsidRDefault="00CB57E1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</w:p>
    <w:p w14:paraId="45A54357" w14:textId="77777777" w:rsidR="00CB57E1" w:rsidRPr="006D1356" w:rsidRDefault="00CB57E1" w:rsidP="002C2DD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 xml:space="preserve">PRIPRAVLJALEC GRADIVA </w:t>
      </w:r>
    </w:p>
    <w:p w14:paraId="59C64F93" w14:textId="1C8616F3" w:rsidR="009F5931" w:rsidRPr="006D1356" w:rsidRDefault="00CB57E1" w:rsidP="009F5931">
      <w:pPr>
        <w:pStyle w:val="Naslov"/>
        <w:spacing w:before="0" w:after="0"/>
        <w:ind w:firstLine="76"/>
        <w:jc w:val="both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>Občinska uprava Občine Žužemberk</w:t>
      </w:r>
      <w:r w:rsidR="00A045DE" w:rsidRPr="006D1356">
        <w:rPr>
          <w:b w:val="0"/>
          <w:sz w:val="22"/>
          <w:szCs w:val="22"/>
        </w:rPr>
        <w:t xml:space="preserve"> in izdelovalec </w:t>
      </w:r>
      <w:r w:rsidR="00FD2644" w:rsidRPr="006D1356">
        <w:rPr>
          <w:b w:val="0"/>
          <w:sz w:val="22"/>
          <w:szCs w:val="22"/>
        </w:rPr>
        <w:t>SD</w:t>
      </w:r>
      <w:r w:rsidR="00ED1BF7">
        <w:rPr>
          <w:b w:val="0"/>
          <w:sz w:val="22"/>
          <w:szCs w:val="22"/>
        </w:rPr>
        <w:t xml:space="preserve"> OPP</w:t>
      </w:r>
      <w:r w:rsidR="00FD2644" w:rsidRPr="006D1356">
        <w:rPr>
          <w:b w:val="0"/>
          <w:sz w:val="22"/>
          <w:szCs w:val="22"/>
        </w:rPr>
        <w:t xml:space="preserve">N </w:t>
      </w:r>
      <w:r w:rsidR="00767E06">
        <w:rPr>
          <w:b w:val="0"/>
          <w:sz w:val="22"/>
          <w:szCs w:val="22"/>
        </w:rPr>
        <w:t xml:space="preserve">PC Klek </w:t>
      </w:r>
      <w:r w:rsidR="00A045DE" w:rsidRPr="006D1356">
        <w:rPr>
          <w:b w:val="0"/>
          <w:sz w:val="22"/>
          <w:szCs w:val="22"/>
        </w:rPr>
        <w:t xml:space="preserve">podjetje </w:t>
      </w:r>
      <w:r w:rsidR="009F5931" w:rsidRPr="006D1356">
        <w:rPr>
          <w:b w:val="0"/>
          <w:sz w:val="22"/>
          <w:szCs w:val="22"/>
        </w:rPr>
        <w:t>Acer d.o.o. iz Novega mesta</w:t>
      </w:r>
    </w:p>
    <w:p w14:paraId="7A2510EF" w14:textId="27E7B330" w:rsidR="00CB57E1" w:rsidRPr="006D1356" w:rsidRDefault="00CB57E1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</w:p>
    <w:p w14:paraId="42D82931" w14:textId="7423C98F" w:rsidR="002B5FB5" w:rsidRPr="006D1356" w:rsidRDefault="00CB57E1" w:rsidP="009F5931">
      <w:pPr>
        <w:pStyle w:val="Naslov"/>
        <w:numPr>
          <w:ilvl w:val="0"/>
          <w:numId w:val="2"/>
        </w:numPr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  <w:r w:rsidRPr="006D1356">
        <w:rPr>
          <w:sz w:val="22"/>
          <w:szCs w:val="22"/>
        </w:rPr>
        <w:t>PREDLOG SKLEP</w:t>
      </w:r>
      <w:r w:rsidR="006D02F9">
        <w:rPr>
          <w:sz w:val="22"/>
          <w:szCs w:val="22"/>
        </w:rPr>
        <w:t>OV</w:t>
      </w:r>
    </w:p>
    <w:p w14:paraId="734B2DD9" w14:textId="77777777" w:rsidR="009121BA" w:rsidRPr="006D1356" w:rsidRDefault="009121BA" w:rsidP="002C2DD1">
      <w:pPr>
        <w:ind w:left="0"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D1356">
        <w:rPr>
          <w:rFonts w:ascii="Arial" w:hAnsi="Arial" w:cs="Arial"/>
          <w:b/>
          <w:bCs/>
          <w:sz w:val="22"/>
          <w:szCs w:val="22"/>
        </w:rPr>
        <w:t>Predlog sklepa</w:t>
      </w:r>
      <w:r w:rsidR="00A045DE" w:rsidRPr="006D1356">
        <w:rPr>
          <w:rFonts w:ascii="Arial" w:hAnsi="Arial" w:cs="Arial"/>
          <w:b/>
          <w:bCs/>
          <w:sz w:val="22"/>
          <w:szCs w:val="22"/>
        </w:rPr>
        <w:t>:</w:t>
      </w:r>
      <w:r w:rsidRPr="006D135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D9C3837" w14:textId="12C1A8EA" w:rsidR="009F5931" w:rsidRDefault="006D1356" w:rsidP="009F5931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</w:rPr>
      </w:pPr>
      <w:r w:rsidRPr="006D1356">
        <w:rPr>
          <w:rFonts w:ascii="Arial" w:hAnsi="Arial" w:cs="Arial"/>
        </w:rPr>
        <w:t xml:space="preserve">Ugotovi se, da je </w:t>
      </w:r>
      <w:r w:rsidR="009121BA" w:rsidRPr="006D1356">
        <w:rPr>
          <w:rFonts w:ascii="Arial" w:hAnsi="Arial" w:cs="Arial"/>
        </w:rPr>
        <w:t xml:space="preserve">Občinski svet Občine </w:t>
      </w:r>
      <w:r w:rsidR="007B3690" w:rsidRPr="006D1356">
        <w:rPr>
          <w:rFonts w:ascii="Arial" w:hAnsi="Arial" w:cs="Arial"/>
        </w:rPr>
        <w:t>Žužemberk</w:t>
      </w:r>
      <w:r w:rsidR="009121BA" w:rsidRPr="006D1356">
        <w:rPr>
          <w:rFonts w:ascii="Arial" w:hAnsi="Arial" w:cs="Arial"/>
        </w:rPr>
        <w:t xml:space="preserve"> </w:t>
      </w:r>
      <w:r w:rsidR="009F5931" w:rsidRPr="006D1356">
        <w:rPr>
          <w:rFonts w:ascii="Arial" w:hAnsi="Arial" w:cs="Arial"/>
        </w:rPr>
        <w:t>Dopolnjeni osnutek Sprememb in dopolnitev občinskega podrobnega prostorskega načrta Poslovna cona Klek za umestitev sončne elektrarne</w:t>
      </w:r>
      <w:r w:rsidR="00767E06">
        <w:rPr>
          <w:rFonts w:ascii="Arial" w:hAnsi="Arial" w:cs="Arial"/>
        </w:rPr>
        <w:t>, skupaj</w:t>
      </w:r>
      <w:r w:rsidR="009F5931" w:rsidRPr="006D1356">
        <w:rPr>
          <w:rFonts w:ascii="Arial" w:hAnsi="Arial" w:cs="Arial"/>
        </w:rPr>
        <w:t xml:space="preserve"> z okoljskim poročilom </w:t>
      </w:r>
      <w:r w:rsidRPr="006D1356">
        <w:rPr>
          <w:rFonts w:ascii="Arial" w:hAnsi="Arial" w:cs="Arial"/>
        </w:rPr>
        <w:t xml:space="preserve">obravnaval na svoji 13. redni seji </w:t>
      </w:r>
      <w:r w:rsidR="009F5931" w:rsidRPr="006D1356">
        <w:rPr>
          <w:rFonts w:ascii="Arial" w:hAnsi="Arial" w:cs="Arial"/>
        </w:rPr>
        <w:t>v času javne razgrnitve</w:t>
      </w:r>
      <w:r w:rsidRPr="006D1356">
        <w:rPr>
          <w:rFonts w:ascii="Arial" w:hAnsi="Arial" w:cs="Arial"/>
        </w:rPr>
        <w:t>.</w:t>
      </w:r>
    </w:p>
    <w:p w14:paraId="24D0F7A4" w14:textId="77777777" w:rsidR="006D02F9" w:rsidRPr="006D1356" w:rsidRDefault="006D02F9" w:rsidP="006D02F9">
      <w:pPr>
        <w:pStyle w:val="Odstavekseznama"/>
        <w:ind w:left="644"/>
        <w:jc w:val="both"/>
        <w:rPr>
          <w:rFonts w:ascii="Arial" w:hAnsi="Arial" w:cs="Arial"/>
        </w:rPr>
      </w:pPr>
    </w:p>
    <w:p w14:paraId="4BD0372C" w14:textId="33EB4D60" w:rsidR="006D1356" w:rsidRPr="006D1356" w:rsidRDefault="008A3138" w:rsidP="009F5931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</w:rPr>
      </w:pPr>
      <w:r w:rsidRPr="006D1356">
        <w:rPr>
          <w:rFonts w:ascii="Arial" w:hAnsi="Arial" w:cs="Arial"/>
        </w:rPr>
        <w:t xml:space="preserve">Postopek priprave SD OPPN se nadaljuje </w:t>
      </w:r>
      <w:r>
        <w:rPr>
          <w:rFonts w:ascii="Arial" w:hAnsi="Arial" w:cs="Arial"/>
        </w:rPr>
        <w:t>tako</w:t>
      </w:r>
      <w:r w:rsidRPr="006D1356">
        <w:rPr>
          <w:rFonts w:ascii="Arial" w:hAnsi="Arial" w:cs="Arial"/>
        </w:rPr>
        <w:t xml:space="preserve">, da se </w:t>
      </w:r>
      <w:r>
        <w:rPr>
          <w:rFonts w:ascii="Arial" w:hAnsi="Arial" w:cs="Arial"/>
        </w:rPr>
        <w:t xml:space="preserve">v </w:t>
      </w:r>
      <w:r w:rsidRPr="006D1356">
        <w:rPr>
          <w:rFonts w:ascii="Arial" w:hAnsi="Arial" w:cs="Arial"/>
        </w:rPr>
        <w:t>dopolnjene</w:t>
      </w:r>
      <w:r>
        <w:rPr>
          <w:rFonts w:ascii="Arial" w:hAnsi="Arial" w:cs="Arial"/>
        </w:rPr>
        <w:t>m</w:t>
      </w:r>
      <w:r w:rsidRPr="006D1356">
        <w:rPr>
          <w:rFonts w:ascii="Arial" w:hAnsi="Arial" w:cs="Arial"/>
        </w:rPr>
        <w:t xml:space="preserve"> osnutk</w:t>
      </w:r>
      <w:r>
        <w:rPr>
          <w:rFonts w:ascii="Arial" w:hAnsi="Arial" w:cs="Arial"/>
        </w:rPr>
        <w:t>u</w:t>
      </w:r>
      <w:r w:rsidRPr="006D1356">
        <w:rPr>
          <w:rFonts w:ascii="Arial" w:hAnsi="Arial" w:cs="Arial"/>
        </w:rPr>
        <w:t xml:space="preserve"> SD OPPN </w:t>
      </w:r>
      <w:r>
        <w:rPr>
          <w:rFonts w:ascii="Arial" w:hAnsi="Arial" w:cs="Arial"/>
        </w:rPr>
        <w:t xml:space="preserve">omogoči zgolj </w:t>
      </w:r>
      <w:r w:rsidRPr="006D1356">
        <w:rPr>
          <w:rFonts w:ascii="Arial" w:hAnsi="Arial" w:cs="Arial"/>
        </w:rPr>
        <w:t>ume</w:t>
      </w:r>
      <w:r>
        <w:rPr>
          <w:rFonts w:ascii="Arial" w:hAnsi="Arial" w:cs="Arial"/>
        </w:rPr>
        <w:t>stitev</w:t>
      </w:r>
      <w:r w:rsidRPr="006D1356">
        <w:rPr>
          <w:rFonts w:ascii="Arial" w:hAnsi="Arial" w:cs="Arial"/>
        </w:rPr>
        <w:t xml:space="preserve"> sončne elektrarne.</w:t>
      </w:r>
    </w:p>
    <w:p w14:paraId="4D2F6927" w14:textId="77777777" w:rsidR="00CB57E1" w:rsidRPr="006D1356" w:rsidRDefault="00CB57E1" w:rsidP="00A74776">
      <w:pPr>
        <w:pStyle w:val="Naslov"/>
        <w:spacing w:before="0" w:after="0"/>
        <w:ind w:left="0"/>
        <w:jc w:val="both"/>
        <w:rPr>
          <w:b w:val="0"/>
          <w:sz w:val="22"/>
          <w:szCs w:val="22"/>
        </w:rPr>
      </w:pPr>
    </w:p>
    <w:p w14:paraId="2EE1D7E8" w14:textId="77777777" w:rsidR="007B1F7A" w:rsidRPr="006D1356" w:rsidRDefault="007B1F7A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</w:p>
    <w:p w14:paraId="2924B7D9" w14:textId="5F522F26" w:rsidR="00CB57E1" w:rsidRPr="006D1356" w:rsidRDefault="00CB57E1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>Številka:</w:t>
      </w:r>
      <w:r w:rsidR="008B7BE8" w:rsidRPr="006D1356">
        <w:rPr>
          <w:b w:val="0"/>
          <w:sz w:val="22"/>
          <w:szCs w:val="22"/>
        </w:rPr>
        <w:t xml:space="preserve">  </w:t>
      </w:r>
      <w:r w:rsidR="009F5931" w:rsidRPr="006D1356">
        <w:rPr>
          <w:b w:val="0"/>
          <w:sz w:val="22"/>
          <w:szCs w:val="22"/>
        </w:rPr>
        <w:t>3503-1/2023-</w:t>
      </w:r>
      <w:r w:rsidR="007C1510">
        <w:rPr>
          <w:b w:val="0"/>
          <w:sz w:val="22"/>
          <w:szCs w:val="22"/>
        </w:rPr>
        <w:t>39</w:t>
      </w:r>
      <w:bookmarkStart w:id="0" w:name="_GoBack"/>
      <w:bookmarkEnd w:id="0"/>
    </w:p>
    <w:p w14:paraId="00ADCE23" w14:textId="5382974F" w:rsidR="00CB57E1" w:rsidRPr="006D1356" w:rsidRDefault="00CB57E1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  <w:r w:rsidRPr="006D1356">
        <w:rPr>
          <w:b w:val="0"/>
          <w:sz w:val="22"/>
          <w:szCs w:val="22"/>
        </w:rPr>
        <w:t xml:space="preserve">Žužemberk, </w:t>
      </w:r>
      <w:r w:rsidR="00B61C9C">
        <w:rPr>
          <w:b w:val="0"/>
          <w:sz w:val="22"/>
          <w:szCs w:val="22"/>
        </w:rPr>
        <w:t>25</w:t>
      </w:r>
      <w:r w:rsidR="00375CC8" w:rsidRPr="006D1356">
        <w:rPr>
          <w:b w:val="0"/>
          <w:sz w:val="22"/>
          <w:szCs w:val="22"/>
        </w:rPr>
        <w:t>.</w:t>
      </w:r>
      <w:r w:rsidR="000054A1">
        <w:rPr>
          <w:b w:val="0"/>
          <w:sz w:val="22"/>
          <w:szCs w:val="22"/>
        </w:rPr>
        <w:t> </w:t>
      </w:r>
      <w:r w:rsidR="00B61C9C">
        <w:rPr>
          <w:b w:val="0"/>
          <w:sz w:val="22"/>
          <w:szCs w:val="22"/>
        </w:rPr>
        <w:t>9</w:t>
      </w:r>
      <w:r w:rsidR="00375CC8" w:rsidRPr="006D1356">
        <w:rPr>
          <w:b w:val="0"/>
          <w:sz w:val="22"/>
          <w:szCs w:val="22"/>
        </w:rPr>
        <w:t>.</w:t>
      </w:r>
      <w:r w:rsidR="000054A1">
        <w:rPr>
          <w:b w:val="0"/>
          <w:sz w:val="22"/>
          <w:szCs w:val="22"/>
        </w:rPr>
        <w:t> </w:t>
      </w:r>
      <w:r w:rsidR="00375CC8" w:rsidRPr="006D1356">
        <w:rPr>
          <w:b w:val="0"/>
          <w:sz w:val="22"/>
          <w:szCs w:val="22"/>
        </w:rPr>
        <w:t>2025</w:t>
      </w:r>
    </w:p>
    <w:p w14:paraId="26C9C113" w14:textId="77777777" w:rsidR="006C68B8" w:rsidRPr="006D1356" w:rsidRDefault="006C68B8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</w:p>
    <w:p w14:paraId="2500BDC3" w14:textId="77777777" w:rsidR="006C68B8" w:rsidRPr="006D1356" w:rsidRDefault="006C68B8" w:rsidP="002C2DD1">
      <w:pPr>
        <w:pStyle w:val="Naslov"/>
        <w:spacing w:before="0" w:after="0"/>
        <w:jc w:val="both"/>
        <w:rPr>
          <w:b w:val="0"/>
          <w:sz w:val="22"/>
          <w:szCs w:val="22"/>
        </w:rPr>
      </w:pPr>
    </w:p>
    <w:p w14:paraId="287CA83D" w14:textId="77777777" w:rsidR="00CB57E1" w:rsidRPr="006D1356" w:rsidRDefault="00CB57E1" w:rsidP="002C2DD1">
      <w:pPr>
        <w:pStyle w:val="Naslov"/>
        <w:spacing w:before="0" w:after="0"/>
        <w:jc w:val="both"/>
        <w:rPr>
          <w:sz w:val="22"/>
          <w:szCs w:val="22"/>
        </w:rPr>
      </w:pP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b w:val="0"/>
          <w:sz w:val="22"/>
          <w:szCs w:val="22"/>
        </w:rPr>
        <w:tab/>
      </w:r>
      <w:r w:rsidRPr="006D1356">
        <w:rPr>
          <w:sz w:val="22"/>
          <w:szCs w:val="22"/>
        </w:rPr>
        <w:t xml:space="preserve">        Župan</w:t>
      </w:r>
    </w:p>
    <w:p w14:paraId="514EE571" w14:textId="77777777" w:rsidR="00CB57E1" w:rsidRPr="006D1356" w:rsidRDefault="00CB57E1" w:rsidP="002C2DD1">
      <w:pPr>
        <w:pStyle w:val="Naslov"/>
        <w:spacing w:before="0" w:after="0"/>
        <w:ind w:firstLine="708"/>
        <w:jc w:val="both"/>
        <w:rPr>
          <w:sz w:val="22"/>
          <w:szCs w:val="22"/>
        </w:rPr>
      </w:pP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</w:r>
      <w:r w:rsidRPr="006D1356">
        <w:rPr>
          <w:sz w:val="22"/>
          <w:szCs w:val="22"/>
        </w:rPr>
        <w:tab/>
        <w:t>Občin</w:t>
      </w:r>
      <w:r w:rsidR="003E3D76" w:rsidRPr="006D1356">
        <w:rPr>
          <w:sz w:val="22"/>
          <w:szCs w:val="22"/>
        </w:rPr>
        <w:t>a</w:t>
      </w:r>
      <w:r w:rsidRPr="006D1356">
        <w:rPr>
          <w:sz w:val="22"/>
          <w:szCs w:val="22"/>
        </w:rPr>
        <w:t xml:space="preserve"> Žužemberk</w:t>
      </w:r>
    </w:p>
    <w:p w14:paraId="162175ED" w14:textId="670E7FF4" w:rsidR="00201F67" w:rsidRPr="006D1356" w:rsidRDefault="00CB57E1" w:rsidP="006335E2">
      <w:pPr>
        <w:jc w:val="both"/>
        <w:rPr>
          <w:rFonts w:ascii="Arial" w:hAnsi="Arial" w:cs="Arial"/>
          <w:b/>
          <w:sz w:val="22"/>
          <w:szCs w:val="22"/>
        </w:rPr>
      </w:pP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ab/>
        <w:t xml:space="preserve">  </w:t>
      </w:r>
      <w:r w:rsidR="00DE5161" w:rsidRPr="006D1356">
        <w:rPr>
          <w:rFonts w:ascii="Arial" w:hAnsi="Arial" w:cs="Arial"/>
          <w:b/>
          <w:sz w:val="22"/>
          <w:szCs w:val="22"/>
        </w:rPr>
        <w:tab/>
      </w:r>
      <w:r w:rsidRPr="006D1356">
        <w:rPr>
          <w:rFonts w:ascii="Arial" w:hAnsi="Arial" w:cs="Arial"/>
          <w:b/>
          <w:sz w:val="22"/>
          <w:szCs w:val="22"/>
        </w:rPr>
        <w:t xml:space="preserve">    </w:t>
      </w:r>
      <w:r w:rsidR="001E4907" w:rsidRPr="006D1356">
        <w:rPr>
          <w:rFonts w:ascii="Arial" w:hAnsi="Arial" w:cs="Arial"/>
          <w:b/>
          <w:sz w:val="22"/>
          <w:szCs w:val="22"/>
        </w:rPr>
        <w:t xml:space="preserve"> </w:t>
      </w:r>
      <w:r w:rsidR="00D124C2" w:rsidRPr="006D1356">
        <w:rPr>
          <w:rFonts w:ascii="Arial" w:hAnsi="Arial" w:cs="Arial"/>
          <w:b/>
          <w:sz w:val="22"/>
          <w:szCs w:val="22"/>
        </w:rPr>
        <w:t>Jože Papež</w:t>
      </w:r>
    </w:p>
    <w:p w14:paraId="00EAD962" w14:textId="77777777" w:rsidR="009F5931" w:rsidRPr="006D1356" w:rsidRDefault="009F5931" w:rsidP="009F5931">
      <w:pPr>
        <w:pStyle w:val="Naslov"/>
        <w:overflowPunct/>
        <w:autoSpaceDE/>
        <w:autoSpaceDN/>
        <w:adjustRightInd/>
        <w:spacing w:before="0" w:after="0"/>
        <w:jc w:val="both"/>
        <w:textAlignment w:val="auto"/>
        <w:outlineLvl w:val="9"/>
        <w:rPr>
          <w:sz w:val="22"/>
          <w:szCs w:val="22"/>
        </w:rPr>
      </w:pPr>
    </w:p>
    <w:p w14:paraId="142DCBB6" w14:textId="77777777" w:rsidR="009F5931" w:rsidRPr="006D1356" w:rsidRDefault="009F5931" w:rsidP="006335E2">
      <w:pPr>
        <w:ind w:left="0"/>
        <w:jc w:val="both"/>
        <w:rPr>
          <w:rFonts w:ascii="Arial" w:hAnsi="Arial" w:cs="Arial"/>
          <w:bCs/>
          <w:sz w:val="22"/>
          <w:szCs w:val="22"/>
        </w:rPr>
      </w:pPr>
    </w:p>
    <w:sectPr w:rsidR="009F5931" w:rsidRPr="006D1356" w:rsidSect="004061C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4A3F4" w14:textId="77777777" w:rsidR="00031B60" w:rsidRDefault="00031B60" w:rsidP="004751EE">
      <w:pPr>
        <w:spacing w:before="0" w:after="0"/>
      </w:pPr>
      <w:r>
        <w:separator/>
      </w:r>
    </w:p>
  </w:endnote>
  <w:endnote w:type="continuationSeparator" w:id="0">
    <w:p w14:paraId="42F4E5D1" w14:textId="77777777" w:rsidR="00031B60" w:rsidRDefault="00031B60" w:rsidP="004751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048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AE73B6" w14:textId="77777777" w:rsidR="004751EE" w:rsidRDefault="004751EE">
            <w:pPr>
              <w:pStyle w:val="Noga"/>
              <w:jc w:val="center"/>
            </w:pPr>
            <w:r w:rsidRPr="004751EE">
              <w:rPr>
                <w:sz w:val="16"/>
                <w:szCs w:val="16"/>
              </w:rPr>
              <w:t xml:space="preserve">Stran </w:t>
            </w:r>
            <w:r w:rsidRPr="004751EE">
              <w:rPr>
                <w:bCs/>
                <w:sz w:val="16"/>
                <w:szCs w:val="16"/>
              </w:rPr>
              <w:fldChar w:fldCharType="begin"/>
            </w:r>
            <w:r w:rsidRPr="004751EE">
              <w:rPr>
                <w:bCs/>
                <w:sz w:val="16"/>
                <w:szCs w:val="16"/>
              </w:rPr>
              <w:instrText>PAGE</w:instrText>
            </w:r>
            <w:r w:rsidRPr="004751EE">
              <w:rPr>
                <w:bCs/>
                <w:sz w:val="16"/>
                <w:szCs w:val="16"/>
              </w:rPr>
              <w:fldChar w:fldCharType="separate"/>
            </w:r>
            <w:r w:rsidR="007C1510">
              <w:rPr>
                <w:bCs/>
                <w:noProof/>
                <w:sz w:val="16"/>
                <w:szCs w:val="16"/>
              </w:rPr>
              <w:t>1</w:t>
            </w:r>
            <w:r w:rsidRPr="004751EE">
              <w:rPr>
                <w:bCs/>
                <w:sz w:val="16"/>
                <w:szCs w:val="16"/>
              </w:rPr>
              <w:fldChar w:fldCharType="end"/>
            </w:r>
            <w:r w:rsidRPr="004751EE">
              <w:rPr>
                <w:sz w:val="16"/>
                <w:szCs w:val="16"/>
              </w:rPr>
              <w:t xml:space="preserve"> od </w:t>
            </w:r>
            <w:r w:rsidRPr="004751EE">
              <w:rPr>
                <w:bCs/>
                <w:sz w:val="16"/>
                <w:szCs w:val="16"/>
              </w:rPr>
              <w:fldChar w:fldCharType="begin"/>
            </w:r>
            <w:r w:rsidRPr="004751EE">
              <w:rPr>
                <w:bCs/>
                <w:sz w:val="16"/>
                <w:szCs w:val="16"/>
              </w:rPr>
              <w:instrText>NUMPAGES</w:instrText>
            </w:r>
            <w:r w:rsidRPr="004751EE">
              <w:rPr>
                <w:bCs/>
                <w:sz w:val="16"/>
                <w:szCs w:val="16"/>
              </w:rPr>
              <w:fldChar w:fldCharType="separate"/>
            </w:r>
            <w:r w:rsidR="007C1510">
              <w:rPr>
                <w:bCs/>
                <w:noProof/>
                <w:sz w:val="16"/>
                <w:szCs w:val="16"/>
              </w:rPr>
              <w:t>1</w:t>
            </w:r>
            <w:r w:rsidRPr="004751EE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599B7C0" w14:textId="77777777" w:rsidR="004751EE" w:rsidRDefault="004751E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25F9C" w14:textId="77777777" w:rsidR="00031B60" w:rsidRDefault="00031B60" w:rsidP="004751EE">
      <w:pPr>
        <w:spacing w:before="0" w:after="0"/>
      </w:pPr>
      <w:r>
        <w:separator/>
      </w:r>
    </w:p>
  </w:footnote>
  <w:footnote w:type="continuationSeparator" w:id="0">
    <w:p w14:paraId="14D303A4" w14:textId="77777777" w:rsidR="00031B60" w:rsidRDefault="00031B60" w:rsidP="004751E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5F75"/>
    <w:multiLevelType w:val="hybridMultilevel"/>
    <w:tmpl w:val="DF66D544"/>
    <w:lvl w:ilvl="0" w:tplc="956CD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169F6"/>
    <w:multiLevelType w:val="hybridMultilevel"/>
    <w:tmpl w:val="68226AF2"/>
    <w:lvl w:ilvl="0" w:tplc="ECFE6920">
      <w:start w:val="1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45B4D"/>
    <w:multiLevelType w:val="hybridMultilevel"/>
    <w:tmpl w:val="A7A27FA6"/>
    <w:lvl w:ilvl="0" w:tplc="FDA2C3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720B4"/>
    <w:multiLevelType w:val="hybridMultilevel"/>
    <w:tmpl w:val="B6B60EC0"/>
    <w:lvl w:ilvl="0" w:tplc="5CEADEA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13BD8"/>
    <w:multiLevelType w:val="hybridMultilevel"/>
    <w:tmpl w:val="1968EE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06423"/>
    <w:multiLevelType w:val="hybridMultilevel"/>
    <w:tmpl w:val="31EA479E"/>
    <w:lvl w:ilvl="0" w:tplc="C61E1DF6">
      <w:start w:val="8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E077F"/>
    <w:multiLevelType w:val="hybridMultilevel"/>
    <w:tmpl w:val="C75E10A6"/>
    <w:lvl w:ilvl="0" w:tplc="B6BCD9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115255"/>
    <w:multiLevelType w:val="hybridMultilevel"/>
    <w:tmpl w:val="EC980F80"/>
    <w:lvl w:ilvl="0" w:tplc="6C1A9F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3B58D9"/>
    <w:multiLevelType w:val="hybridMultilevel"/>
    <w:tmpl w:val="366E9F1C"/>
    <w:lvl w:ilvl="0" w:tplc="7A601E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760A6"/>
    <w:multiLevelType w:val="hybridMultilevel"/>
    <w:tmpl w:val="6428F206"/>
    <w:lvl w:ilvl="0" w:tplc="2D0465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D7D04"/>
    <w:multiLevelType w:val="hybridMultilevel"/>
    <w:tmpl w:val="F1248B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82C0E"/>
    <w:multiLevelType w:val="hybridMultilevel"/>
    <w:tmpl w:val="9C7A813E"/>
    <w:lvl w:ilvl="0" w:tplc="0546CBAC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F6561"/>
    <w:multiLevelType w:val="multilevel"/>
    <w:tmpl w:val="0010D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5B62A93"/>
    <w:multiLevelType w:val="hybridMultilevel"/>
    <w:tmpl w:val="2DD80880"/>
    <w:lvl w:ilvl="0" w:tplc="99E69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E693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F44B6B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00D36"/>
    <w:multiLevelType w:val="hybridMultilevel"/>
    <w:tmpl w:val="22AC9868"/>
    <w:lvl w:ilvl="0" w:tplc="B1CEBB0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8"/>
  </w:num>
  <w:num w:numId="13">
    <w:abstractNumId w:val="2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7E1"/>
    <w:rsid w:val="00001F86"/>
    <w:rsid w:val="000054A1"/>
    <w:rsid w:val="00031B60"/>
    <w:rsid w:val="0003347E"/>
    <w:rsid w:val="00071C45"/>
    <w:rsid w:val="00073CF9"/>
    <w:rsid w:val="00095B45"/>
    <w:rsid w:val="000B0ADF"/>
    <w:rsid w:val="000C02E1"/>
    <w:rsid w:val="000D4FB0"/>
    <w:rsid w:val="000F63AB"/>
    <w:rsid w:val="001B62AD"/>
    <w:rsid w:val="001C2673"/>
    <w:rsid w:val="001C7473"/>
    <w:rsid w:val="001E4907"/>
    <w:rsid w:val="001F0EC8"/>
    <w:rsid w:val="00201F67"/>
    <w:rsid w:val="0020569E"/>
    <w:rsid w:val="00227C8A"/>
    <w:rsid w:val="0023481A"/>
    <w:rsid w:val="00271996"/>
    <w:rsid w:val="00271BAA"/>
    <w:rsid w:val="002B5FB5"/>
    <w:rsid w:val="002C2DD1"/>
    <w:rsid w:val="002D4647"/>
    <w:rsid w:val="002D5469"/>
    <w:rsid w:val="003178A1"/>
    <w:rsid w:val="003737B5"/>
    <w:rsid w:val="00375CC8"/>
    <w:rsid w:val="00381830"/>
    <w:rsid w:val="003C045A"/>
    <w:rsid w:val="003E3D76"/>
    <w:rsid w:val="004061C6"/>
    <w:rsid w:val="004320F9"/>
    <w:rsid w:val="004751EE"/>
    <w:rsid w:val="004E091C"/>
    <w:rsid w:val="004F5D84"/>
    <w:rsid w:val="0051088A"/>
    <w:rsid w:val="00516D20"/>
    <w:rsid w:val="00517363"/>
    <w:rsid w:val="005464A5"/>
    <w:rsid w:val="00590E29"/>
    <w:rsid w:val="005B5CE2"/>
    <w:rsid w:val="005C3818"/>
    <w:rsid w:val="005E0EC4"/>
    <w:rsid w:val="005F522A"/>
    <w:rsid w:val="006335E2"/>
    <w:rsid w:val="00666793"/>
    <w:rsid w:val="00672DA2"/>
    <w:rsid w:val="00681F71"/>
    <w:rsid w:val="006A4020"/>
    <w:rsid w:val="006C68B8"/>
    <w:rsid w:val="006D02F9"/>
    <w:rsid w:val="006D1356"/>
    <w:rsid w:val="00700943"/>
    <w:rsid w:val="00711BB8"/>
    <w:rsid w:val="00726124"/>
    <w:rsid w:val="00743146"/>
    <w:rsid w:val="00767826"/>
    <w:rsid w:val="00767E06"/>
    <w:rsid w:val="0078083C"/>
    <w:rsid w:val="007A31CE"/>
    <w:rsid w:val="007B1F7A"/>
    <w:rsid w:val="007B3690"/>
    <w:rsid w:val="007C1510"/>
    <w:rsid w:val="007C4415"/>
    <w:rsid w:val="0085134E"/>
    <w:rsid w:val="0087051E"/>
    <w:rsid w:val="00872D35"/>
    <w:rsid w:val="008813BC"/>
    <w:rsid w:val="008A3138"/>
    <w:rsid w:val="008A7849"/>
    <w:rsid w:val="008B7BE8"/>
    <w:rsid w:val="008D4380"/>
    <w:rsid w:val="008D563D"/>
    <w:rsid w:val="009121BA"/>
    <w:rsid w:val="00954AEE"/>
    <w:rsid w:val="009A509E"/>
    <w:rsid w:val="009B7809"/>
    <w:rsid w:val="009C1B63"/>
    <w:rsid w:val="009E085E"/>
    <w:rsid w:val="009F5931"/>
    <w:rsid w:val="00A045DE"/>
    <w:rsid w:val="00A61544"/>
    <w:rsid w:val="00A64352"/>
    <w:rsid w:val="00A74776"/>
    <w:rsid w:val="00A911B6"/>
    <w:rsid w:val="00AA1786"/>
    <w:rsid w:val="00AC35AC"/>
    <w:rsid w:val="00AE5E5D"/>
    <w:rsid w:val="00B00B7B"/>
    <w:rsid w:val="00B149C7"/>
    <w:rsid w:val="00B4319B"/>
    <w:rsid w:val="00B61C9C"/>
    <w:rsid w:val="00B82900"/>
    <w:rsid w:val="00C00C44"/>
    <w:rsid w:val="00C00F7E"/>
    <w:rsid w:val="00C06C29"/>
    <w:rsid w:val="00C30101"/>
    <w:rsid w:val="00CB57E1"/>
    <w:rsid w:val="00CE50EF"/>
    <w:rsid w:val="00D124C2"/>
    <w:rsid w:val="00D13E6E"/>
    <w:rsid w:val="00D65A2E"/>
    <w:rsid w:val="00D666E5"/>
    <w:rsid w:val="00D83CB9"/>
    <w:rsid w:val="00D93685"/>
    <w:rsid w:val="00DA64F4"/>
    <w:rsid w:val="00DB308D"/>
    <w:rsid w:val="00DE3C6D"/>
    <w:rsid w:val="00DE5161"/>
    <w:rsid w:val="00E33B8E"/>
    <w:rsid w:val="00E61FF3"/>
    <w:rsid w:val="00EA2CFB"/>
    <w:rsid w:val="00EB417F"/>
    <w:rsid w:val="00ED1BF7"/>
    <w:rsid w:val="00ED3202"/>
    <w:rsid w:val="00EE3588"/>
    <w:rsid w:val="00EE5416"/>
    <w:rsid w:val="00F0242D"/>
    <w:rsid w:val="00F0517A"/>
    <w:rsid w:val="00F2451A"/>
    <w:rsid w:val="00F96862"/>
    <w:rsid w:val="00FD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76B6"/>
  <w15:docId w15:val="{B00B387E-CDF0-4673-8610-5A3353C7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B57E1"/>
    <w:pPr>
      <w:overflowPunct w:val="0"/>
      <w:autoSpaceDE w:val="0"/>
      <w:autoSpaceDN w:val="0"/>
      <w:adjustRightInd w:val="0"/>
      <w:spacing w:before="60" w:after="12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slov7">
    <w:name w:val="heading 7"/>
    <w:basedOn w:val="Navaden"/>
    <w:next w:val="Navaden"/>
    <w:link w:val="Naslov7Znak"/>
    <w:qFormat/>
    <w:rsid w:val="00872D35"/>
    <w:pPr>
      <w:keepNext/>
      <w:overflowPunct/>
      <w:autoSpaceDE/>
      <w:autoSpaceDN/>
      <w:adjustRightInd/>
      <w:spacing w:before="0" w:after="0"/>
      <w:ind w:left="0"/>
      <w:jc w:val="both"/>
      <w:textAlignment w:val="auto"/>
      <w:outlineLvl w:val="6"/>
    </w:pPr>
    <w:rPr>
      <w:sz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CB57E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CB57E1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57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57E1"/>
    <w:rPr>
      <w:rFonts w:ascii="Tahoma" w:eastAsia="Times New Roman" w:hAnsi="Tahoma" w:cs="Tahoma"/>
      <w:sz w:val="16"/>
      <w:szCs w:val="16"/>
    </w:rPr>
  </w:style>
  <w:style w:type="paragraph" w:styleId="Brezrazmikov">
    <w:name w:val="No Spacing"/>
    <w:qFormat/>
    <w:rsid w:val="008D563D"/>
    <w:pPr>
      <w:spacing w:after="0" w:line="240" w:lineRule="auto"/>
    </w:pPr>
  </w:style>
  <w:style w:type="table" w:styleId="Tabelamrea">
    <w:name w:val="Table Grid"/>
    <w:basedOn w:val="Navadnatabela"/>
    <w:uiPriority w:val="39"/>
    <w:rsid w:val="00AE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za tekst,List Paragraph1,List Paragraph2"/>
    <w:basedOn w:val="Navaden"/>
    <w:link w:val="OdstavekseznamaZnak"/>
    <w:uiPriority w:val="34"/>
    <w:qFormat/>
    <w:rsid w:val="003E3D76"/>
    <w:pPr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767826"/>
    <w:pPr>
      <w:tabs>
        <w:tab w:val="center" w:pos="4513"/>
        <w:tab w:val="right" w:pos="9026"/>
      </w:tabs>
      <w:overflowPunct/>
      <w:autoSpaceDE/>
      <w:autoSpaceDN/>
      <w:adjustRightInd/>
      <w:spacing w:before="0" w:after="0"/>
      <w:ind w:left="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767826"/>
  </w:style>
  <w:style w:type="character" w:styleId="Hiperpovezava">
    <w:name w:val="Hyperlink"/>
    <w:basedOn w:val="Privzetapisavaodstavka"/>
    <w:uiPriority w:val="99"/>
    <w:unhideWhenUsed/>
    <w:rsid w:val="00767826"/>
    <w:rPr>
      <w:color w:val="0000FF" w:themeColor="hyperlink"/>
      <w:u w:val="single"/>
    </w:rPr>
  </w:style>
  <w:style w:type="paragraph" w:customStyle="1" w:styleId="odstavek">
    <w:name w:val="odstavek"/>
    <w:basedOn w:val="Navaden"/>
    <w:rsid w:val="00AA1786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AA1786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872D3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872D35"/>
    <w:pPr>
      <w:overflowPunct/>
      <w:autoSpaceDE/>
      <w:autoSpaceDN/>
      <w:adjustRightInd/>
      <w:spacing w:before="75" w:after="75"/>
      <w:ind w:left="75" w:right="75" w:firstLine="240"/>
      <w:textAlignment w:val="auto"/>
    </w:pPr>
    <w:rPr>
      <w:rFonts w:ascii="Arial" w:eastAsia="Arial Unicode MS" w:hAnsi="Arial" w:cs="Arial"/>
      <w:color w:val="000000"/>
      <w:sz w:val="18"/>
      <w:szCs w:val="18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72D35"/>
    <w:rPr>
      <w:rFonts w:ascii="Arial" w:eastAsia="Arial Unicode MS" w:hAnsi="Arial" w:cs="Arial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751EE"/>
    <w:pPr>
      <w:tabs>
        <w:tab w:val="center" w:pos="4536"/>
        <w:tab w:val="right" w:pos="9072"/>
      </w:tabs>
      <w:spacing w:before="0" w:after="0"/>
    </w:pPr>
  </w:style>
  <w:style w:type="character" w:customStyle="1" w:styleId="NogaZnak">
    <w:name w:val="Noga Znak"/>
    <w:basedOn w:val="Privzetapisavaodstavka"/>
    <w:link w:val="Noga"/>
    <w:uiPriority w:val="99"/>
    <w:rsid w:val="004751EE"/>
    <w:rPr>
      <w:rFonts w:ascii="Times New Roman" w:eastAsia="Times New Roman" w:hAnsi="Times New Roman" w:cs="Times New Roman"/>
      <w:sz w:val="20"/>
      <w:szCs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75CC8"/>
    <w:rPr>
      <w:color w:val="605E5C"/>
      <w:shd w:val="clear" w:color="auto" w:fill="E1DFDD"/>
    </w:rPr>
  </w:style>
  <w:style w:type="paragraph" w:customStyle="1" w:styleId="besedilovokvirjih">
    <w:name w:val="besedilo v okvirjih"/>
    <w:basedOn w:val="Navaden"/>
    <w:rsid w:val="005F522A"/>
    <w:pPr>
      <w:suppressAutoHyphens/>
      <w:overflowPunct/>
      <w:autoSpaceDE/>
      <w:autoSpaceDN/>
      <w:adjustRightInd/>
      <w:spacing w:before="0" w:after="0"/>
      <w:ind w:left="0"/>
      <w:jc w:val="center"/>
      <w:textAlignment w:val="auto"/>
    </w:pPr>
    <w:rPr>
      <w:rFonts w:ascii="Arial Narrow" w:hAnsi="Arial Narrow" w:cs="Arial Narrow"/>
      <w:b/>
      <w:sz w:val="16"/>
      <w:szCs w:val="16"/>
      <w:lang w:eastAsia="zh-CN"/>
    </w:rPr>
  </w:style>
  <w:style w:type="character" w:customStyle="1" w:styleId="OdstavekseznamaZnak">
    <w:name w:val="Odstavek seznama Znak"/>
    <w:aliases w:val="za tekst Znak,List Paragraph1 Znak,List Paragraph2 Znak"/>
    <w:link w:val="Odstavekseznama"/>
    <w:uiPriority w:val="34"/>
    <w:rsid w:val="005F522A"/>
  </w:style>
  <w:style w:type="paragraph" w:styleId="Telobesedila2">
    <w:name w:val="Body Text 2"/>
    <w:basedOn w:val="Navaden"/>
    <w:link w:val="Telobesedila2Znak"/>
    <w:uiPriority w:val="99"/>
    <w:semiHidden/>
    <w:unhideWhenUsed/>
    <w:rsid w:val="005F522A"/>
    <w:pPr>
      <w:overflowPunct/>
      <w:autoSpaceDE/>
      <w:autoSpaceDN/>
      <w:adjustRightInd/>
      <w:spacing w:before="0" w:line="480" w:lineRule="auto"/>
      <w:ind w:left="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F5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zuzemberk@zuzemberk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</dc:creator>
  <cp:lastModifiedBy>Administracija</cp:lastModifiedBy>
  <cp:revision>11</cp:revision>
  <cp:lastPrinted>2021-03-17T12:27:00Z</cp:lastPrinted>
  <dcterms:created xsi:type="dcterms:W3CDTF">2025-03-17T13:58:00Z</dcterms:created>
  <dcterms:modified xsi:type="dcterms:W3CDTF">2025-09-17T10:45:00Z</dcterms:modified>
</cp:coreProperties>
</file>